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A82404" w14:textId="2EEABAA9" w:rsidR="002637F4" w:rsidRPr="00660C61" w:rsidRDefault="00785F8D" w:rsidP="00833E2C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2026 – 2027</w:t>
      </w:r>
      <w:r w:rsidR="00833E2C" w:rsidRPr="00660C61">
        <w:rPr>
          <w:b/>
          <w:bCs/>
          <w:sz w:val="24"/>
          <w:szCs w:val="24"/>
        </w:rPr>
        <w:t xml:space="preserve"> EĞİTİM ÖĞRETİM YILI</w:t>
      </w:r>
      <w:r w:rsidR="008E3C7B" w:rsidRPr="00660C61">
        <w:rPr>
          <w:b/>
          <w:bCs/>
          <w:sz w:val="24"/>
          <w:szCs w:val="24"/>
        </w:rPr>
        <w:t xml:space="preserve"> </w:t>
      </w:r>
      <w:r w:rsidRPr="00785F8D">
        <w:rPr>
          <w:b/>
          <w:bCs/>
          <w:color w:val="EE0000"/>
          <w:sz w:val="24"/>
          <w:szCs w:val="24"/>
        </w:rPr>
        <w:t>ATATÜRK</w:t>
      </w:r>
      <w:r w:rsidR="008E3C7B" w:rsidRPr="00785F8D">
        <w:rPr>
          <w:b/>
          <w:bCs/>
          <w:color w:val="EE0000"/>
          <w:sz w:val="24"/>
          <w:szCs w:val="24"/>
        </w:rPr>
        <w:t xml:space="preserve"> </w:t>
      </w:r>
      <w:r w:rsidR="008E3C7B" w:rsidRPr="00660C61">
        <w:rPr>
          <w:b/>
          <w:bCs/>
          <w:sz w:val="24"/>
          <w:szCs w:val="24"/>
        </w:rPr>
        <w:t>İLKOKULU</w:t>
      </w:r>
    </w:p>
    <w:p w14:paraId="2C2E1DEF" w14:textId="7BC0DF89" w:rsidR="008E3C7B" w:rsidRDefault="00144873" w:rsidP="00833E2C">
      <w:pPr>
        <w:jc w:val="center"/>
        <w:rPr>
          <w:b/>
          <w:bCs/>
        </w:rPr>
      </w:pPr>
      <w:r>
        <w:rPr>
          <w:b/>
          <w:bCs/>
          <w:sz w:val="24"/>
          <w:szCs w:val="24"/>
        </w:rPr>
        <w:t>ÇOCUK HAKLARI</w:t>
      </w:r>
      <w:r w:rsidR="008E3C7B" w:rsidRPr="00660C61">
        <w:rPr>
          <w:b/>
          <w:bCs/>
          <w:sz w:val="24"/>
          <w:szCs w:val="24"/>
        </w:rPr>
        <w:t xml:space="preserve"> KULÜBÜ YILLIK </w:t>
      </w:r>
      <w:r w:rsidR="006C0D2D" w:rsidRPr="00660C61">
        <w:rPr>
          <w:b/>
          <w:bCs/>
          <w:sz w:val="24"/>
          <w:szCs w:val="24"/>
        </w:rPr>
        <w:t>ÇALIŞMA PROGRAMI</w:t>
      </w:r>
    </w:p>
    <w:p w14:paraId="2F7B543C" w14:textId="4CCC5F2B" w:rsidR="006C0D2D" w:rsidRDefault="002B42E1" w:rsidP="00833E2C">
      <w:pPr>
        <w:jc w:val="center"/>
        <w:rPr>
          <w:b/>
          <w:bCs/>
        </w:rPr>
      </w:pPr>
      <w:r>
        <w:rPr>
          <w:b/>
          <w:bCs/>
        </w:rPr>
        <w:t>1. DÖNEM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1696"/>
        <w:gridCol w:w="8760"/>
      </w:tblGrid>
      <w:tr w:rsidR="00785F8D" w14:paraId="64F4629C" w14:textId="77777777" w:rsidTr="003C3333">
        <w:trPr>
          <w:trHeight w:val="567"/>
        </w:trPr>
        <w:tc>
          <w:tcPr>
            <w:tcW w:w="811" w:type="pct"/>
            <w:shd w:val="clear" w:color="auto" w:fill="F2F2F2" w:themeFill="background1" w:themeFillShade="F2"/>
            <w:vAlign w:val="center"/>
          </w:tcPr>
          <w:p w14:paraId="2DCD4C9E" w14:textId="1BDA063F" w:rsidR="00785F8D" w:rsidRPr="00DC6CE0" w:rsidRDefault="00785F8D" w:rsidP="00785F8D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AYLAR</w:t>
            </w:r>
          </w:p>
        </w:tc>
        <w:tc>
          <w:tcPr>
            <w:tcW w:w="4189" w:type="pct"/>
            <w:shd w:val="clear" w:color="auto" w:fill="F2F2F2" w:themeFill="background1" w:themeFillShade="F2"/>
            <w:vAlign w:val="center"/>
          </w:tcPr>
          <w:p w14:paraId="38010531" w14:textId="77EF70D7" w:rsidR="00785F8D" w:rsidRPr="00DC6CE0" w:rsidRDefault="00785F8D" w:rsidP="00785F8D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YAPILACAK ÇALIŞMALAR</w:t>
            </w:r>
          </w:p>
        </w:tc>
      </w:tr>
      <w:tr w:rsidR="00785F8D" w14:paraId="33711362" w14:textId="77777777" w:rsidTr="003C3333">
        <w:trPr>
          <w:trHeight w:val="2665"/>
        </w:trPr>
        <w:tc>
          <w:tcPr>
            <w:tcW w:w="811" w:type="pct"/>
            <w:vAlign w:val="center"/>
          </w:tcPr>
          <w:p w14:paraId="573B8DDB" w14:textId="73324A81" w:rsidR="00785F8D" w:rsidRPr="005D44E8" w:rsidRDefault="00785F8D" w:rsidP="00785F8D">
            <w:pPr>
              <w:spacing w:line="360" w:lineRule="auto"/>
              <w:jc w:val="center"/>
            </w:pPr>
            <w:r w:rsidRPr="005D44E8">
              <w:t>EYLÜL</w:t>
            </w:r>
          </w:p>
        </w:tc>
        <w:tc>
          <w:tcPr>
            <w:tcW w:w="4189" w:type="pct"/>
            <w:vAlign w:val="center"/>
          </w:tcPr>
          <w:p w14:paraId="524BB5A6" w14:textId="77777777" w:rsidR="00144873" w:rsidRDefault="00144873" w:rsidP="00144873">
            <w:pPr>
              <w:spacing w:line="360" w:lineRule="auto"/>
            </w:pPr>
            <w:r>
              <w:t xml:space="preserve">• Kulübe katılacak öğrencilerin belirlenmesi ve e-Okul Sosyal Etkinlik </w:t>
            </w:r>
            <w:proofErr w:type="spellStart"/>
            <w:r>
              <w:t>Modülü'ne</w:t>
            </w:r>
            <w:proofErr w:type="spellEnd"/>
            <w:r>
              <w:t xml:space="preserve"> işlenmesi</w:t>
            </w:r>
          </w:p>
          <w:p w14:paraId="3D8491FF" w14:textId="77777777" w:rsidR="00144873" w:rsidRDefault="00144873" w:rsidP="00144873">
            <w:pPr>
              <w:spacing w:line="360" w:lineRule="auto"/>
            </w:pPr>
            <w:r>
              <w:t>• Kulüp yönetim ve denetim kurulu öğrenci seçimlerinin demokratik usulle yapılması</w:t>
            </w:r>
          </w:p>
          <w:p w14:paraId="22BE0119" w14:textId="21E1C4AC" w:rsidR="00785F8D" w:rsidRPr="005D44E8" w:rsidRDefault="00144873" w:rsidP="00144873">
            <w:pPr>
              <w:spacing w:line="360" w:lineRule="auto"/>
            </w:pPr>
            <w:r>
              <w:t>• Kulüp panosunun hazırlanması; "Ben Bir Çocuğum, Haklarımla Varım" temalı renkli görsellerin asılması</w:t>
            </w:r>
          </w:p>
        </w:tc>
      </w:tr>
      <w:tr w:rsidR="00785F8D" w14:paraId="587C860F" w14:textId="77777777" w:rsidTr="003C3333">
        <w:trPr>
          <w:trHeight w:val="2665"/>
        </w:trPr>
        <w:tc>
          <w:tcPr>
            <w:tcW w:w="811" w:type="pct"/>
            <w:vAlign w:val="center"/>
          </w:tcPr>
          <w:p w14:paraId="6DF60DD6" w14:textId="383EC1BD" w:rsidR="00785F8D" w:rsidRPr="005D44E8" w:rsidRDefault="00785F8D" w:rsidP="00785F8D">
            <w:pPr>
              <w:spacing w:line="360" w:lineRule="auto"/>
              <w:jc w:val="center"/>
            </w:pPr>
            <w:r>
              <w:t>EKİM</w:t>
            </w:r>
          </w:p>
        </w:tc>
        <w:tc>
          <w:tcPr>
            <w:tcW w:w="4189" w:type="pct"/>
            <w:vAlign w:val="center"/>
          </w:tcPr>
          <w:p w14:paraId="3A54F8E4" w14:textId="77777777" w:rsidR="00144873" w:rsidRDefault="00144873" w:rsidP="00144873">
            <w:pPr>
              <w:spacing w:line="360" w:lineRule="auto"/>
            </w:pPr>
            <w:r>
              <w:t>• Çocuk Haklarına Dair Sözleşme'nin temel ilkelerinin (Yaşama, Gelişme, Korunma, Katılım) ilkokul seviyesinde tanıtımı</w:t>
            </w:r>
          </w:p>
          <w:p w14:paraId="68DD0836" w14:textId="77777777" w:rsidR="00144873" w:rsidRDefault="00144873" w:rsidP="00144873">
            <w:pPr>
              <w:spacing w:line="360" w:lineRule="auto"/>
            </w:pPr>
            <w:r>
              <w:t>• "Hak Nedir, İstek Nedir, İhtiyaç Nedir?" kavramlarının canlandırma ve boyama sayfalarıyla işlenmesi</w:t>
            </w:r>
          </w:p>
          <w:p w14:paraId="137DC075" w14:textId="0290E11A" w:rsidR="00785F8D" w:rsidRPr="005D44E8" w:rsidRDefault="00144873" w:rsidP="00144873">
            <w:pPr>
              <w:spacing w:line="360" w:lineRule="auto"/>
            </w:pPr>
            <w:r>
              <w:t xml:space="preserve">• Sınıflarda "Bizim Haklarımız" sözleşmesinin öğrencilerle birlikte </w:t>
            </w:r>
            <w:proofErr w:type="spellStart"/>
            <w:r>
              <w:t>maddelenip</w:t>
            </w:r>
            <w:proofErr w:type="spellEnd"/>
            <w:r>
              <w:t xml:space="preserve"> panolara asılması</w:t>
            </w:r>
          </w:p>
        </w:tc>
      </w:tr>
      <w:tr w:rsidR="00785F8D" w14:paraId="20C65A7F" w14:textId="77777777" w:rsidTr="003C3333">
        <w:trPr>
          <w:trHeight w:val="2665"/>
        </w:trPr>
        <w:tc>
          <w:tcPr>
            <w:tcW w:w="811" w:type="pct"/>
            <w:vAlign w:val="center"/>
          </w:tcPr>
          <w:p w14:paraId="3F2C3112" w14:textId="6D23C7F4" w:rsidR="00785F8D" w:rsidRDefault="00785F8D" w:rsidP="00785F8D">
            <w:pPr>
              <w:spacing w:line="360" w:lineRule="auto"/>
              <w:jc w:val="center"/>
            </w:pPr>
            <w:r>
              <w:t>KASIM</w:t>
            </w:r>
          </w:p>
        </w:tc>
        <w:tc>
          <w:tcPr>
            <w:tcW w:w="4189" w:type="pct"/>
            <w:vAlign w:val="center"/>
          </w:tcPr>
          <w:p w14:paraId="04BDFA92" w14:textId="77777777" w:rsidR="00144873" w:rsidRDefault="00144873" w:rsidP="00144873">
            <w:pPr>
              <w:spacing w:line="360" w:lineRule="auto"/>
            </w:pPr>
            <w:r>
              <w:t>• 20 Kasım Dünya Çocuk Hakları Günü okul programının icra edilmesi (şiirler, konuşmalar ve koro)</w:t>
            </w:r>
          </w:p>
          <w:p w14:paraId="074278F3" w14:textId="77777777" w:rsidR="00144873" w:rsidRDefault="00144873" w:rsidP="00144873">
            <w:pPr>
              <w:spacing w:line="360" w:lineRule="auto"/>
            </w:pPr>
            <w:r>
              <w:t>• Okul koridorunda büyük boy bez branda üzerine renkli el basma ("Haklarımızın Arkasındayız") etkinliği</w:t>
            </w:r>
          </w:p>
          <w:p w14:paraId="1D636359" w14:textId="1C26C7D0" w:rsidR="00785F8D" w:rsidRDefault="00144873" w:rsidP="00144873">
            <w:pPr>
              <w:spacing w:line="360" w:lineRule="auto"/>
            </w:pPr>
            <w:r>
              <w:t>• Kulüp panosuna "Dünya Çocuk Hakları Bildirisi" maddelerinin resimli versiyonlarının asılması</w:t>
            </w:r>
          </w:p>
        </w:tc>
      </w:tr>
      <w:tr w:rsidR="00785F8D" w14:paraId="5801A03D" w14:textId="77777777" w:rsidTr="003C3333">
        <w:trPr>
          <w:trHeight w:val="2665"/>
        </w:trPr>
        <w:tc>
          <w:tcPr>
            <w:tcW w:w="811" w:type="pct"/>
            <w:vAlign w:val="center"/>
          </w:tcPr>
          <w:p w14:paraId="7F3065F8" w14:textId="50EDDC2B" w:rsidR="00785F8D" w:rsidRDefault="00785F8D" w:rsidP="00785F8D">
            <w:pPr>
              <w:spacing w:line="360" w:lineRule="auto"/>
              <w:jc w:val="center"/>
            </w:pPr>
            <w:r>
              <w:t>ARALIK</w:t>
            </w:r>
          </w:p>
        </w:tc>
        <w:tc>
          <w:tcPr>
            <w:tcW w:w="4189" w:type="pct"/>
            <w:vAlign w:val="center"/>
          </w:tcPr>
          <w:p w14:paraId="0F561CB5" w14:textId="77777777" w:rsidR="00144873" w:rsidRDefault="00144873" w:rsidP="00144873">
            <w:pPr>
              <w:spacing w:line="360" w:lineRule="auto"/>
            </w:pPr>
            <w:r>
              <w:t>• Oyun Oynama ve Dinlenme Hakkı: Geleneksel bahçe oyunları oynanması ve çocukların serbest zaman haklarının vurgulanması</w:t>
            </w:r>
          </w:p>
          <w:p w14:paraId="75981003" w14:textId="77777777" w:rsidR="00144873" w:rsidRDefault="00144873" w:rsidP="00144873">
            <w:pPr>
              <w:spacing w:line="360" w:lineRule="auto"/>
            </w:pPr>
            <w:r>
              <w:t>• Ayrımcılık yasağı: Dil, ırk, cinsiyet veya engel durumu gözetmeksizin her çocuğun eşit haklara sahip olduğunun anlatılması</w:t>
            </w:r>
          </w:p>
          <w:p w14:paraId="7EC4D54C" w14:textId="65AB2F22" w:rsidR="00785F8D" w:rsidRDefault="00144873" w:rsidP="00144873">
            <w:pPr>
              <w:spacing w:line="360" w:lineRule="auto"/>
            </w:pPr>
            <w:r>
              <w:t>• "Bütün Çocuklar Eşittir" temalı resim ve hikâye tamamlama atölyesi</w:t>
            </w:r>
          </w:p>
        </w:tc>
      </w:tr>
      <w:tr w:rsidR="00785F8D" w14:paraId="26EBCF0E" w14:textId="77777777" w:rsidTr="003C3333">
        <w:trPr>
          <w:trHeight w:val="2665"/>
        </w:trPr>
        <w:tc>
          <w:tcPr>
            <w:tcW w:w="811" w:type="pct"/>
            <w:vAlign w:val="center"/>
          </w:tcPr>
          <w:p w14:paraId="167CC7CD" w14:textId="0B379438" w:rsidR="00785F8D" w:rsidRDefault="00785F8D" w:rsidP="00785F8D">
            <w:pPr>
              <w:spacing w:line="360" w:lineRule="auto"/>
              <w:jc w:val="center"/>
            </w:pPr>
            <w:r>
              <w:t>OCAK</w:t>
            </w:r>
          </w:p>
        </w:tc>
        <w:tc>
          <w:tcPr>
            <w:tcW w:w="4189" w:type="pct"/>
            <w:vAlign w:val="center"/>
          </w:tcPr>
          <w:p w14:paraId="1092B651" w14:textId="77777777" w:rsidR="00144873" w:rsidRDefault="00144873" w:rsidP="00144873">
            <w:pPr>
              <w:spacing w:line="360" w:lineRule="auto"/>
            </w:pPr>
            <w:r>
              <w:t>• Eğitim ve Sağlık Hakkı: Aşı olma, doktora gitme, temiz suya ve dengeli beslenmeye ulaşma hakkı üzerine sınıf sohbetleri</w:t>
            </w:r>
          </w:p>
          <w:p w14:paraId="6768F353" w14:textId="77777777" w:rsidR="00144873" w:rsidRDefault="00144873" w:rsidP="00144873">
            <w:pPr>
              <w:spacing w:line="360" w:lineRule="auto"/>
            </w:pPr>
            <w:r>
              <w:t>• 1. Dönem kulüp faaliyetlerinin değerlendirilmesi ve karar defterinin tamamlanması</w:t>
            </w:r>
          </w:p>
          <w:p w14:paraId="54136ED7" w14:textId="404BB64E" w:rsidR="003C3333" w:rsidRPr="005D7C9E" w:rsidRDefault="00144873" w:rsidP="00144873">
            <w:pPr>
              <w:spacing w:line="360" w:lineRule="auto"/>
            </w:pPr>
            <w:r>
              <w:t>• Yarıyıl tatili için "Haklarımı Biliyorum, Sorumluluklarımı Yerine Getiriyorum" aile bilgilendirme notunun iletilmesi</w:t>
            </w:r>
          </w:p>
          <w:p w14:paraId="4C09B154" w14:textId="18CBF5FE" w:rsidR="002B42E1" w:rsidRPr="005D7C9E" w:rsidRDefault="002B42E1" w:rsidP="007A7015">
            <w:pPr>
              <w:spacing w:line="360" w:lineRule="auto"/>
            </w:pPr>
          </w:p>
        </w:tc>
      </w:tr>
    </w:tbl>
    <w:p w14:paraId="2C7EDFF0" w14:textId="77777777" w:rsidR="006C0D2D" w:rsidRDefault="006C0D2D" w:rsidP="0048092D">
      <w:pPr>
        <w:rPr>
          <w:b/>
          <w:bCs/>
          <w:sz w:val="2"/>
          <w:szCs w:val="2"/>
        </w:rPr>
      </w:pPr>
    </w:p>
    <w:p w14:paraId="4CB19CAB" w14:textId="77777777" w:rsidR="002B42E1" w:rsidRPr="00660C61" w:rsidRDefault="002B42E1" w:rsidP="002B42E1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2026 – 2027</w:t>
      </w:r>
      <w:r w:rsidRPr="00660C61">
        <w:rPr>
          <w:b/>
          <w:bCs/>
          <w:sz w:val="24"/>
          <w:szCs w:val="24"/>
        </w:rPr>
        <w:t xml:space="preserve"> EĞİTİM ÖĞRETİM YILI </w:t>
      </w:r>
      <w:r w:rsidRPr="00785F8D">
        <w:rPr>
          <w:b/>
          <w:bCs/>
          <w:color w:val="EE0000"/>
          <w:sz w:val="24"/>
          <w:szCs w:val="24"/>
        </w:rPr>
        <w:t xml:space="preserve">ATATÜRK </w:t>
      </w:r>
      <w:r w:rsidRPr="00660C61">
        <w:rPr>
          <w:b/>
          <w:bCs/>
          <w:sz w:val="24"/>
          <w:szCs w:val="24"/>
        </w:rPr>
        <w:t>İLKOKULU</w:t>
      </w:r>
    </w:p>
    <w:p w14:paraId="54D4285B" w14:textId="0232F72D" w:rsidR="002B42E1" w:rsidRDefault="00144873" w:rsidP="002B42E1">
      <w:pPr>
        <w:jc w:val="center"/>
        <w:rPr>
          <w:b/>
          <w:bCs/>
        </w:rPr>
      </w:pPr>
      <w:r>
        <w:rPr>
          <w:b/>
          <w:bCs/>
          <w:sz w:val="24"/>
          <w:szCs w:val="24"/>
        </w:rPr>
        <w:t>ÇOCUK HAKLARI</w:t>
      </w:r>
      <w:r w:rsidR="002B42E1" w:rsidRPr="00660C61">
        <w:rPr>
          <w:b/>
          <w:bCs/>
          <w:sz w:val="24"/>
          <w:szCs w:val="24"/>
        </w:rPr>
        <w:t xml:space="preserve"> KULÜBÜ YILLIK ÇALIŞMA PROGRAMI</w:t>
      </w:r>
    </w:p>
    <w:p w14:paraId="6A1D1BE6" w14:textId="74FC12DE" w:rsidR="002B42E1" w:rsidRDefault="002B42E1" w:rsidP="002B42E1">
      <w:pPr>
        <w:jc w:val="center"/>
        <w:rPr>
          <w:b/>
          <w:bCs/>
        </w:rPr>
      </w:pPr>
      <w:r>
        <w:rPr>
          <w:b/>
          <w:bCs/>
        </w:rPr>
        <w:t>2. DÖNEM</w:t>
      </w:r>
    </w:p>
    <w:tbl>
      <w:tblPr>
        <w:tblStyle w:val="TabloKlavuzu"/>
        <w:tblW w:w="5000" w:type="pct"/>
        <w:tblLook w:val="04A0" w:firstRow="1" w:lastRow="0" w:firstColumn="1" w:lastColumn="0" w:noHBand="0" w:noVBand="1"/>
      </w:tblPr>
      <w:tblGrid>
        <w:gridCol w:w="1838"/>
        <w:gridCol w:w="8618"/>
      </w:tblGrid>
      <w:tr w:rsidR="002B42E1" w14:paraId="5AA83257" w14:textId="77777777" w:rsidTr="003C3333">
        <w:trPr>
          <w:trHeight w:val="567"/>
        </w:trPr>
        <w:tc>
          <w:tcPr>
            <w:tcW w:w="879" w:type="pct"/>
            <w:shd w:val="clear" w:color="auto" w:fill="F2F2F2" w:themeFill="background1" w:themeFillShade="F2"/>
            <w:vAlign w:val="center"/>
          </w:tcPr>
          <w:p w14:paraId="79C43585" w14:textId="77777777" w:rsidR="002B42E1" w:rsidRPr="00DC6CE0" w:rsidRDefault="002B42E1" w:rsidP="00847F9B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AYLAR</w:t>
            </w:r>
          </w:p>
        </w:tc>
        <w:tc>
          <w:tcPr>
            <w:tcW w:w="4121" w:type="pct"/>
            <w:shd w:val="clear" w:color="auto" w:fill="F2F2F2" w:themeFill="background1" w:themeFillShade="F2"/>
            <w:vAlign w:val="center"/>
          </w:tcPr>
          <w:p w14:paraId="77462FE4" w14:textId="77777777" w:rsidR="002B42E1" w:rsidRPr="00DC6CE0" w:rsidRDefault="002B42E1" w:rsidP="00847F9B">
            <w:pPr>
              <w:jc w:val="center"/>
              <w:rPr>
                <w:b/>
                <w:bCs/>
                <w:sz w:val="24"/>
                <w:szCs w:val="24"/>
              </w:rPr>
            </w:pPr>
            <w:r w:rsidRPr="00DC6CE0">
              <w:rPr>
                <w:b/>
                <w:bCs/>
                <w:sz w:val="24"/>
                <w:szCs w:val="24"/>
              </w:rPr>
              <w:t>YAPILACAK ÇALIŞMALAR</w:t>
            </w:r>
          </w:p>
        </w:tc>
      </w:tr>
      <w:tr w:rsidR="002B42E1" w14:paraId="52ED497B" w14:textId="77777777" w:rsidTr="003C3333">
        <w:trPr>
          <w:trHeight w:val="2665"/>
        </w:trPr>
        <w:tc>
          <w:tcPr>
            <w:tcW w:w="879" w:type="pct"/>
            <w:vAlign w:val="center"/>
          </w:tcPr>
          <w:p w14:paraId="01A01ED5" w14:textId="0B175804" w:rsidR="002B42E1" w:rsidRPr="005D44E8" w:rsidRDefault="002B42E1" w:rsidP="00847F9B">
            <w:pPr>
              <w:spacing w:line="360" w:lineRule="auto"/>
              <w:jc w:val="center"/>
            </w:pPr>
            <w:r>
              <w:t>ŞUBAT</w:t>
            </w:r>
          </w:p>
        </w:tc>
        <w:tc>
          <w:tcPr>
            <w:tcW w:w="4121" w:type="pct"/>
            <w:vAlign w:val="center"/>
          </w:tcPr>
          <w:p w14:paraId="58BC3391" w14:textId="77777777" w:rsidR="00144873" w:rsidRDefault="00144873" w:rsidP="00144873">
            <w:pPr>
              <w:spacing w:line="360" w:lineRule="auto"/>
            </w:pPr>
            <w:r>
              <w:t>• 2. Dönem çalışma takviminin gözden geçirilmesi ve bahar etkinliklerinin planlanması</w:t>
            </w:r>
          </w:p>
          <w:p w14:paraId="47133285" w14:textId="77777777" w:rsidR="00144873" w:rsidRDefault="00144873" w:rsidP="00144873">
            <w:pPr>
              <w:spacing w:line="360" w:lineRule="auto"/>
            </w:pPr>
            <w:r>
              <w:t>• Katılım Hakkı: Çocukların kendilerini ilgilendiren konularda fikirlerini özgürce ifade etme hakkı (Sınıf meclisi canlandırması)</w:t>
            </w:r>
          </w:p>
          <w:p w14:paraId="784A3C03" w14:textId="4685E0EC" w:rsidR="002B42E1" w:rsidRPr="005D44E8" w:rsidRDefault="00144873" w:rsidP="00144873">
            <w:pPr>
              <w:spacing w:line="360" w:lineRule="auto"/>
            </w:pPr>
            <w:r>
              <w:t>• Kulüp panosunun "Fikirlerim Değerli" temasıyla yenilenmesi</w:t>
            </w:r>
          </w:p>
        </w:tc>
      </w:tr>
      <w:tr w:rsidR="002B42E1" w14:paraId="46F5D7DD" w14:textId="77777777" w:rsidTr="003C3333">
        <w:trPr>
          <w:trHeight w:val="2665"/>
        </w:trPr>
        <w:tc>
          <w:tcPr>
            <w:tcW w:w="879" w:type="pct"/>
            <w:vAlign w:val="center"/>
          </w:tcPr>
          <w:p w14:paraId="7428E067" w14:textId="4D7943D2" w:rsidR="002B42E1" w:rsidRPr="005D44E8" w:rsidRDefault="002B42E1" w:rsidP="002B42E1">
            <w:pPr>
              <w:spacing w:line="360" w:lineRule="auto"/>
              <w:jc w:val="center"/>
            </w:pPr>
            <w:r>
              <w:t>MART</w:t>
            </w:r>
          </w:p>
        </w:tc>
        <w:tc>
          <w:tcPr>
            <w:tcW w:w="4121" w:type="pct"/>
            <w:vAlign w:val="center"/>
          </w:tcPr>
          <w:p w14:paraId="001FA3CB" w14:textId="77777777" w:rsidR="00144873" w:rsidRDefault="00144873" w:rsidP="00144873">
            <w:pPr>
              <w:spacing w:line="360" w:lineRule="auto"/>
            </w:pPr>
            <w:r>
              <w:t>• Korunma Hakkı: Fiziksel ve duygusal güvenliğimiz; iyi dokunuş - kötü dokunuş ve "Hayır!" diyebilme sınırları eğitimi</w:t>
            </w:r>
          </w:p>
          <w:p w14:paraId="58DB6608" w14:textId="77777777" w:rsidR="00144873" w:rsidRDefault="00144873" w:rsidP="00144873">
            <w:pPr>
              <w:spacing w:line="360" w:lineRule="auto"/>
            </w:pPr>
            <w:r>
              <w:t>• Güvenilir yetişkinler kimlerdir? Zor durumda kalındığında kimlerden yardım istenir? (Öğretmen, aile, 112, ALO 183)</w:t>
            </w:r>
          </w:p>
          <w:p w14:paraId="6820A20E" w14:textId="73E61F17" w:rsidR="002B42E1" w:rsidRPr="005D44E8" w:rsidRDefault="00144873" w:rsidP="00144873">
            <w:pPr>
              <w:spacing w:line="360" w:lineRule="auto"/>
            </w:pPr>
            <w:r>
              <w:t>• Kulüp panosuna kişisel güvenlik ve mahremiyet kuralları afişlerinin asılması</w:t>
            </w:r>
          </w:p>
        </w:tc>
      </w:tr>
      <w:tr w:rsidR="002B42E1" w14:paraId="51D6A07F" w14:textId="77777777" w:rsidTr="003C3333">
        <w:trPr>
          <w:trHeight w:val="2665"/>
        </w:trPr>
        <w:tc>
          <w:tcPr>
            <w:tcW w:w="879" w:type="pct"/>
            <w:vAlign w:val="center"/>
          </w:tcPr>
          <w:p w14:paraId="60671EE3" w14:textId="3D8FDA01" w:rsidR="002B42E1" w:rsidRDefault="002B42E1" w:rsidP="00847F9B">
            <w:pPr>
              <w:spacing w:line="360" w:lineRule="auto"/>
              <w:jc w:val="center"/>
            </w:pPr>
            <w:r>
              <w:t>NİSAN</w:t>
            </w:r>
          </w:p>
        </w:tc>
        <w:tc>
          <w:tcPr>
            <w:tcW w:w="4121" w:type="pct"/>
            <w:vAlign w:val="center"/>
          </w:tcPr>
          <w:p w14:paraId="647979E7" w14:textId="77777777" w:rsidR="00144873" w:rsidRDefault="00144873" w:rsidP="00144873">
            <w:pPr>
              <w:spacing w:line="360" w:lineRule="auto"/>
            </w:pPr>
            <w:r>
              <w:t>• 23 Nisan Ulusal Egemenlik ve Çocuk Bayramı kutlamalarında Çocuk Hakları Kulübü korteji ve pankart geçişinin organize edilmesi</w:t>
            </w:r>
          </w:p>
          <w:p w14:paraId="2346833D" w14:textId="77777777" w:rsidR="00144873" w:rsidRDefault="00144873" w:rsidP="00144873">
            <w:pPr>
              <w:spacing w:line="360" w:lineRule="auto"/>
            </w:pPr>
            <w:r>
              <w:t>• "Dünya Çocukları Kardeştir": Farklı ülkelerdeki çocukların yaşam şartları ve eğitim hakları üzerine farkındalık sohbetleri</w:t>
            </w:r>
          </w:p>
          <w:p w14:paraId="084ECB37" w14:textId="63257959" w:rsidR="002B42E1" w:rsidRDefault="00144873" w:rsidP="00144873">
            <w:pPr>
              <w:spacing w:line="360" w:lineRule="auto"/>
            </w:pPr>
            <w:r>
              <w:t>• Okul bahçesinde tebeşirlerle "Hayalimdeki Özgür Dünya" yer resmi çizim etkinliği</w:t>
            </w:r>
          </w:p>
        </w:tc>
      </w:tr>
      <w:tr w:rsidR="002B42E1" w14:paraId="572A5AB2" w14:textId="77777777" w:rsidTr="003C3333">
        <w:trPr>
          <w:trHeight w:val="2665"/>
        </w:trPr>
        <w:tc>
          <w:tcPr>
            <w:tcW w:w="879" w:type="pct"/>
            <w:vAlign w:val="center"/>
          </w:tcPr>
          <w:p w14:paraId="31D805B9" w14:textId="1C73094D" w:rsidR="002B42E1" w:rsidRDefault="002B42E1" w:rsidP="00847F9B">
            <w:pPr>
              <w:spacing w:line="360" w:lineRule="auto"/>
              <w:jc w:val="center"/>
            </w:pPr>
            <w:r>
              <w:t>MAYIS</w:t>
            </w:r>
          </w:p>
        </w:tc>
        <w:tc>
          <w:tcPr>
            <w:tcW w:w="4121" w:type="pct"/>
            <w:vAlign w:val="center"/>
          </w:tcPr>
          <w:p w14:paraId="275FCC06" w14:textId="77777777" w:rsidR="00144873" w:rsidRDefault="00144873" w:rsidP="00144873">
            <w:pPr>
              <w:spacing w:line="360" w:lineRule="auto"/>
            </w:pPr>
            <w:r>
              <w:t>• Akran zorbalığına karşı "Haklarımı Korurum, Arkadaşımın Hakkına Saygı Duyarım" dostluk rozeti tasarımı ve dağıtımı</w:t>
            </w:r>
          </w:p>
          <w:p w14:paraId="2122C851" w14:textId="77777777" w:rsidR="00144873" w:rsidRDefault="00144873" w:rsidP="00144873">
            <w:pPr>
              <w:spacing w:line="360" w:lineRule="auto"/>
            </w:pPr>
            <w:r>
              <w:t>• Okul bahçesinde veya salonunda "Çocuk Hakları Kürsüsü" kurularak öğrencilerin dilek ve önerilerini ifade etmesi</w:t>
            </w:r>
          </w:p>
          <w:p w14:paraId="47605F07" w14:textId="4E6B7F80" w:rsidR="002B42E1" w:rsidRDefault="00144873" w:rsidP="00144873">
            <w:pPr>
              <w:spacing w:line="360" w:lineRule="auto"/>
            </w:pPr>
            <w:r>
              <w:t>• Okul idaresine iletilmek üzere "Öğrenci Hakları ve İstekleri Bildirgesi" dosyasının hazırlanması</w:t>
            </w:r>
          </w:p>
        </w:tc>
      </w:tr>
      <w:tr w:rsidR="002B42E1" w14:paraId="5475E162" w14:textId="77777777" w:rsidTr="003C3333">
        <w:trPr>
          <w:trHeight w:val="2665"/>
        </w:trPr>
        <w:tc>
          <w:tcPr>
            <w:tcW w:w="879" w:type="pct"/>
            <w:vAlign w:val="center"/>
          </w:tcPr>
          <w:p w14:paraId="0EE63FA0" w14:textId="10A53C46" w:rsidR="002B42E1" w:rsidRDefault="002B42E1" w:rsidP="00847F9B">
            <w:pPr>
              <w:spacing w:line="360" w:lineRule="auto"/>
              <w:jc w:val="center"/>
            </w:pPr>
            <w:r>
              <w:t>HAZİRAN</w:t>
            </w:r>
          </w:p>
        </w:tc>
        <w:tc>
          <w:tcPr>
            <w:tcW w:w="4121" w:type="pct"/>
            <w:vAlign w:val="center"/>
          </w:tcPr>
          <w:p w14:paraId="2A4ED0B1" w14:textId="77777777" w:rsidR="00144873" w:rsidRDefault="00144873" w:rsidP="00144873">
            <w:pPr>
              <w:spacing w:line="360" w:lineRule="auto"/>
            </w:pPr>
            <w:r>
              <w:t>• Yıl boyunca yapılan çocuk hakları farkındalık etkinliklerinin özetlenerek yıllık faaliyet raporunun yazılması</w:t>
            </w:r>
          </w:p>
          <w:p w14:paraId="2CA8D3D2" w14:textId="77777777" w:rsidR="00144873" w:rsidRDefault="00144873" w:rsidP="00144873">
            <w:pPr>
              <w:spacing w:line="360" w:lineRule="auto"/>
            </w:pPr>
            <w:r>
              <w:t xml:space="preserve">• Kulüp faaliyetlerinin e-Okul Sosyal Etkinlik </w:t>
            </w:r>
            <w:proofErr w:type="spellStart"/>
            <w:r>
              <w:t>Modülü'nde</w:t>
            </w:r>
            <w:proofErr w:type="spellEnd"/>
            <w:r>
              <w:t xml:space="preserve"> nihai onaylarının tamamlanması</w:t>
            </w:r>
          </w:p>
          <w:p w14:paraId="19AE72C6" w14:textId="63D2D7A2" w:rsidR="009C3227" w:rsidRPr="005D7C9E" w:rsidRDefault="00144873" w:rsidP="00144873">
            <w:pPr>
              <w:spacing w:line="360" w:lineRule="auto"/>
            </w:pPr>
            <w:r>
              <w:t>• Kulüp karar defteri ve evrak dosyasının idareye teslim edilmesi</w:t>
            </w:r>
          </w:p>
        </w:tc>
      </w:tr>
    </w:tbl>
    <w:p w14:paraId="3D4822CB" w14:textId="77777777" w:rsidR="002B42E1" w:rsidRPr="002B0A46" w:rsidRDefault="002B42E1" w:rsidP="0048092D">
      <w:pPr>
        <w:rPr>
          <w:b/>
          <w:bCs/>
          <w:sz w:val="2"/>
          <w:szCs w:val="2"/>
        </w:rPr>
      </w:pPr>
    </w:p>
    <w:sectPr w:rsidR="002B42E1" w:rsidRPr="002B0A46" w:rsidSect="00833E2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6C4C08"/>
    <w:multiLevelType w:val="hybridMultilevel"/>
    <w:tmpl w:val="025E23E2"/>
    <w:lvl w:ilvl="0" w:tplc="22BCFED0">
      <w:start w:val="2022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160719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EEA"/>
    <w:rsid w:val="00075941"/>
    <w:rsid w:val="000E1B4F"/>
    <w:rsid w:val="00144873"/>
    <w:rsid w:val="00195E94"/>
    <w:rsid w:val="001F573B"/>
    <w:rsid w:val="002134BC"/>
    <w:rsid w:val="00221A83"/>
    <w:rsid w:val="002359D6"/>
    <w:rsid w:val="002637F4"/>
    <w:rsid w:val="002B0A46"/>
    <w:rsid w:val="002B42E1"/>
    <w:rsid w:val="00310EDB"/>
    <w:rsid w:val="00381A4C"/>
    <w:rsid w:val="003C3333"/>
    <w:rsid w:val="004300EC"/>
    <w:rsid w:val="0048092D"/>
    <w:rsid w:val="00487956"/>
    <w:rsid w:val="004A1EEC"/>
    <w:rsid w:val="00550BB7"/>
    <w:rsid w:val="005B7EDA"/>
    <w:rsid w:val="005D44E8"/>
    <w:rsid w:val="005D7C9E"/>
    <w:rsid w:val="005E6F25"/>
    <w:rsid w:val="00660C61"/>
    <w:rsid w:val="00671EB6"/>
    <w:rsid w:val="006C0D2D"/>
    <w:rsid w:val="006D56D1"/>
    <w:rsid w:val="007605C2"/>
    <w:rsid w:val="00775804"/>
    <w:rsid w:val="00785F8D"/>
    <w:rsid w:val="00790EEA"/>
    <w:rsid w:val="007A3753"/>
    <w:rsid w:val="007A7015"/>
    <w:rsid w:val="00833E2C"/>
    <w:rsid w:val="0083427A"/>
    <w:rsid w:val="00843A10"/>
    <w:rsid w:val="008C0F92"/>
    <w:rsid w:val="008E3C7B"/>
    <w:rsid w:val="008F5709"/>
    <w:rsid w:val="0099049D"/>
    <w:rsid w:val="00997C98"/>
    <w:rsid w:val="009C3227"/>
    <w:rsid w:val="00BE4247"/>
    <w:rsid w:val="00BF77DC"/>
    <w:rsid w:val="00C03764"/>
    <w:rsid w:val="00CB0518"/>
    <w:rsid w:val="00D64E19"/>
    <w:rsid w:val="00D875C5"/>
    <w:rsid w:val="00DC6CE0"/>
    <w:rsid w:val="00E46C66"/>
    <w:rsid w:val="00E650BD"/>
    <w:rsid w:val="00E8168F"/>
    <w:rsid w:val="00E87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EA611A"/>
  <w15:chartTrackingRefBased/>
  <w15:docId w15:val="{196B8824-23E2-454A-B754-6E5255DE32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42E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39"/>
    <w:rsid w:val="006C0D2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5D44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1</Pages>
  <Words>506</Words>
  <Characters>2885</Characters>
  <Application>Microsoft Office Word</Application>
  <DocSecurity>0</DocSecurity>
  <Lines>24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Mehmet Gök</dc:creator>
  <cp:keywords/>
  <dc:description/>
  <cp:lastModifiedBy>Ders Dosyam</cp:lastModifiedBy>
  <cp:revision>48</cp:revision>
  <dcterms:created xsi:type="dcterms:W3CDTF">2023-03-22T16:33:00Z</dcterms:created>
  <dcterms:modified xsi:type="dcterms:W3CDTF">2026-09-09T21:45:00Z</dcterms:modified>
</cp:coreProperties>
</file>